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07" w:rsidRDefault="00C360AE">
      <w:r>
        <w:t>Writing Assignment 6</w:t>
      </w:r>
    </w:p>
    <w:p w:rsidR="00393C4B" w:rsidRDefault="00393C4B" w:rsidP="00393C4B">
      <w:pPr>
        <w:jc w:val="left"/>
      </w:pPr>
      <w:r>
        <w:t>Was the "Civil Disobedience Movement" the most effective method of creating social change for African-Americans, why or why not? In your response compare the positive and negative merits of passive resistance and violent actions.</w:t>
      </w:r>
    </w:p>
    <w:p w:rsidR="004D0BDE" w:rsidRDefault="00393C4B" w:rsidP="00393C4B">
      <w:pPr>
        <w:jc w:val="left"/>
      </w:pPr>
      <w:r>
        <w:tab/>
        <w:t xml:space="preserve">The Civil Disobedience Movement was definitely the most effective method of bringing about the social changes the African Americans wanted. Civil disobedience was the best way at the time of getting the attention of the average American </w:t>
      </w:r>
      <w:r w:rsidR="00EE3BF5">
        <w:t xml:space="preserve">and </w:t>
      </w:r>
      <w:r>
        <w:t>to sympathize with the plight of the African-</w:t>
      </w:r>
      <w:r w:rsidR="00C906BB">
        <w:t>Americans</w:t>
      </w:r>
      <w:r>
        <w:t xml:space="preserve">. The media attention brought about by their sit-ins and boycotts opened more </w:t>
      </w:r>
      <w:r w:rsidR="00C906BB">
        <w:t>Americans</w:t>
      </w:r>
      <w:r>
        <w:t xml:space="preserve"> eyes to the serious racial problems America was still facing</w:t>
      </w:r>
      <w:r w:rsidR="00EE3BF5">
        <w:t xml:space="preserve"> (Olsen &amp; Beal pg. 254)</w:t>
      </w:r>
      <w:r>
        <w:t xml:space="preserve">. </w:t>
      </w:r>
    </w:p>
    <w:p w:rsidR="00FB0918" w:rsidRDefault="004D0BDE" w:rsidP="00393C4B">
      <w:pPr>
        <w:jc w:val="left"/>
      </w:pPr>
      <w:r>
        <w:tab/>
        <w:t>As a member of the military I believe there is a time to take up arms. I believe every human has the inherent right to protect one’s self, family and property. The struggle African-</w:t>
      </w:r>
      <w:r w:rsidR="00C906BB">
        <w:t>Americans</w:t>
      </w:r>
      <w:r>
        <w:t xml:space="preserve"> had to deal with was not easily resolved</w:t>
      </w:r>
      <w:r w:rsidR="00991CC6">
        <w:t xml:space="preserve"> especially with violence</w:t>
      </w:r>
      <w:r>
        <w:t>.</w:t>
      </w:r>
      <w:r w:rsidR="00D5725F">
        <w:t xml:space="preserve"> With a social issue like racial discrimination using violence to attain acceptance and respect seems less effective.</w:t>
      </w:r>
      <w:r>
        <w:t xml:space="preserve"> Violence begets violence is very true and if the African-</w:t>
      </w:r>
      <w:r w:rsidR="00C906BB">
        <w:t>American</w:t>
      </w:r>
      <w:r>
        <w:t xml:space="preserve"> freedom fighters had been too militant they would have lost the supp</w:t>
      </w:r>
      <w:r w:rsidR="00EE3BF5">
        <w:t xml:space="preserve">ort and sympathy of </w:t>
      </w:r>
      <w:r>
        <w:t>white non-racist American</w:t>
      </w:r>
      <w:r w:rsidR="00EE3BF5">
        <w:t>s</w:t>
      </w:r>
      <w:r>
        <w:t xml:space="preserve">. </w:t>
      </w:r>
      <w:r w:rsidR="00FB0918">
        <w:t>If African-</w:t>
      </w:r>
      <w:r w:rsidR="00C906BB">
        <w:t>Americans</w:t>
      </w:r>
      <w:r w:rsidR="00FB0918">
        <w:t xml:space="preserve"> were too militant the general public would have</w:t>
      </w:r>
      <w:r w:rsidR="00991CC6">
        <w:t xml:space="preserve"> turned against them and the negative stereotype of African-</w:t>
      </w:r>
      <w:r w:rsidR="00BD245B">
        <w:t>Americans as</w:t>
      </w:r>
      <w:r w:rsidR="00FB0918">
        <w:t xml:space="preserve"> rebellious </w:t>
      </w:r>
      <w:r w:rsidR="00991CC6">
        <w:t xml:space="preserve">and </w:t>
      </w:r>
      <w:r w:rsidR="00BD245B">
        <w:t>savages</w:t>
      </w:r>
      <w:r w:rsidR="00991CC6">
        <w:t xml:space="preserve"> would have been reinforced</w:t>
      </w:r>
      <w:r w:rsidR="00EE3BF5">
        <w:t xml:space="preserve"> (everyculture.com</w:t>
      </w:r>
      <w:r w:rsidR="003613A0">
        <w:t>: africanamericans</w:t>
      </w:r>
      <w:r w:rsidR="00EE3BF5">
        <w:t>: misconceptions and stereotypes)</w:t>
      </w:r>
      <w:r w:rsidR="00991CC6">
        <w:t xml:space="preserve">. </w:t>
      </w:r>
    </w:p>
    <w:p w:rsidR="00022FFF" w:rsidRDefault="00FB0918" w:rsidP="00393C4B">
      <w:pPr>
        <w:jc w:val="left"/>
      </w:pPr>
      <w:r>
        <w:tab/>
        <w:t xml:space="preserve">The use of passive resistance </w:t>
      </w:r>
      <w:r w:rsidR="00780930">
        <w:t>has been proven to work, slowly</w:t>
      </w:r>
      <w:r>
        <w:t xml:space="preserve"> but effectively. Mahatma Gandhi’s was one great example of the use of passive resistance</w:t>
      </w:r>
      <w:r w:rsidR="00603054">
        <w:t xml:space="preserve"> to break away from </w:t>
      </w:r>
      <w:r w:rsidR="0010199B">
        <w:t>England’s</w:t>
      </w:r>
      <w:r w:rsidR="00603054">
        <w:t xml:space="preserve"> colonial regime</w:t>
      </w:r>
      <w:r w:rsidR="00071546">
        <w:t>.</w:t>
      </w:r>
      <w:r>
        <w:t xml:space="preserve">  Dr. Martin Luther King Jr. drew from</w:t>
      </w:r>
      <w:r w:rsidR="00071546">
        <w:t xml:space="preserve"> Gandhi’s teachings and methods</w:t>
      </w:r>
      <w:r>
        <w:t xml:space="preserve">. </w:t>
      </w:r>
      <w:r w:rsidR="00393C4B">
        <w:t xml:space="preserve"> </w:t>
      </w:r>
      <w:r>
        <w:t>Dr. King stated that he wanted to “awaken a sense of moral shame in the opponent</w:t>
      </w:r>
      <w:r w:rsidR="00071546">
        <w:t xml:space="preserve">”. This was </w:t>
      </w:r>
      <w:r w:rsidR="00780930">
        <w:t>effective because</w:t>
      </w:r>
      <w:r w:rsidR="00071546">
        <w:t xml:space="preserve"> of the political clim</w:t>
      </w:r>
      <w:r w:rsidR="00022FFF">
        <w:t xml:space="preserve">ate of the time. The </w:t>
      </w:r>
      <w:r w:rsidR="00BD245B">
        <w:t>Supreme Court</w:t>
      </w:r>
      <w:r w:rsidR="00022FFF">
        <w:t xml:space="preserve"> was starting to abolish </w:t>
      </w:r>
      <w:r w:rsidR="00BD245B">
        <w:t>Jim</w:t>
      </w:r>
      <w:r w:rsidR="00022FFF">
        <w:t xml:space="preserve"> </w:t>
      </w:r>
      <w:r w:rsidR="00BD245B">
        <w:t>Crow</w:t>
      </w:r>
      <w:r w:rsidR="00022FFF">
        <w:t xml:space="preserve"> laws, and enforce desegregation </w:t>
      </w:r>
      <w:r w:rsidR="00BD245B">
        <w:t>legislation</w:t>
      </w:r>
      <w:r w:rsidR="003613A0">
        <w:t>, average Americans were aware and sympathetic to the plight of the African-Americans</w:t>
      </w:r>
      <w:r w:rsidR="00022FFF">
        <w:t xml:space="preserve">. </w:t>
      </w:r>
      <w:r w:rsidR="00780930">
        <w:t xml:space="preserve">Brown vs. Board of Education was the first major pro civil rights decision put forth by the Supreme Court which acted as a springboard for other civil rights decisions.  </w:t>
      </w:r>
      <w:r w:rsidR="00022FFF">
        <w:t xml:space="preserve">If these measures had been taken 30-40 years earlier the outcome most likely would not have been as effective. </w:t>
      </w:r>
      <w:r w:rsidR="00BD245B">
        <w:t>The nonviolent method effectively enforced the desegregation laws that were not being up held in many pa</w:t>
      </w:r>
      <w:r w:rsidR="00603054">
        <w:t>rts of the country</w:t>
      </w:r>
      <w:r w:rsidR="003613A0">
        <w:t xml:space="preserve"> (Olsen &amp; Beal pg. 255)</w:t>
      </w:r>
      <w:r w:rsidR="00603054">
        <w:t xml:space="preserve">. Using the laws that were already in place as their weapon and </w:t>
      </w:r>
      <w:r w:rsidR="003613A0">
        <w:t>bolstering public support and attention through rallies, sit-ins, boycotts and other public outcries African-Americans slowly overcame segregation.</w:t>
      </w:r>
      <w:r w:rsidR="00603054">
        <w:t xml:space="preserve"> </w:t>
      </w:r>
    </w:p>
    <w:p w:rsidR="005508E0" w:rsidRDefault="00022FFF" w:rsidP="00C360AE">
      <w:pPr>
        <w:jc w:val="left"/>
      </w:pPr>
      <w:r>
        <w:tab/>
        <w:t xml:space="preserve">Comparatively the very militant </w:t>
      </w:r>
      <w:r w:rsidR="00500D01">
        <w:t xml:space="preserve">Elijah Muhammad and </w:t>
      </w:r>
      <w:r w:rsidR="00BD245B">
        <w:t>Malcolm</w:t>
      </w:r>
      <w:r w:rsidR="00500D01">
        <w:t xml:space="preserve"> X who ridiculed nonviolent methods, did not seems to gain the same public sympathies and support that Dr. King did. </w:t>
      </w:r>
      <w:r w:rsidR="00FB0918">
        <w:t xml:space="preserve"> </w:t>
      </w:r>
      <w:r w:rsidR="00BD245B">
        <w:t>Organizations like the Nation of Islam and Black Muslims were relatively obscure until after 1966</w:t>
      </w:r>
      <w:r w:rsidR="003613A0">
        <w:t xml:space="preserve"> (Olsen &amp; Beal pg. 258). Many whites were</w:t>
      </w:r>
      <w:r w:rsidR="00BD245B">
        <w:t xml:space="preserve"> wary of the slogan of black power, which seemed to be associated with violence and revolution</w:t>
      </w:r>
      <w:r w:rsidR="005508E0">
        <w:t xml:space="preserve"> (Olsen &amp; Beal pg. 258). Many of these organizations promoted doctrines of reverse racism or violent uprisings which created a tit for tat society instead of freedom and equal rights for all. </w:t>
      </w:r>
    </w:p>
    <w:p w:rsidR="00C360AE" w:rsidRDefault="005508E0" w:rsidP="00C360AE">
      <w:pPr>
        <w:jc w:val="left"/>
      </w:pPr>
      <w:r>
        <w:tab/>
        <w:t>In the end the most powerful and effective method the African-Americans used to combat segregation was passive resista</w:t>
      </w:r>
      <w:r w:rsidR="005B206B">
        <w:t xml:space="preserve">nce. </w:t>
      </w:r>
      <w:r>
        <w:t xml:space="preserve"> America’</w:t>
      </w:r>
      <w:r w:rsidR="005B206B">
        <w:t>s shame had to be brought into the</w:t>
      </w:r>
      <w:r w:rsidR="002B1AD7">
        <w:t xml:space="preserve"> lime light in order for real civil rights changes to happen. </w:t>
      </w:r>
      <w:bookmarkStart w:id="0" w:name="_GoBack"/>
      <w:bookmarkEnd w:id="0"/>
    </w:p>
    <w:sectPr w:rsidR="00C360AE" w:rsidSect="00B3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0AE"/>
    <w:rsid w:val="00022FFF"/>
    <w:rsid w:val="00023291"/>
    <w:rsid w:val="00071546"/>
    <w:rsid w:val="0010199B"/>
    <w:rsid w:val="002B1AD7"/>
    <w:rsid w:val="002F0D4A"/>
    <w:rsid w:val="003613A0"/>
    <w:rsid w:val="00393C4B"/>
    <w:rsid w:val="00476C9F"/>
    <w:rsid w:val="004D0BDE"/>
    <w:rsid w:val="00500D01"/>
    <w:rsid w:val="005508E0"/>
    <w:rsid w:val="005B206B"/>
    <w:rsid w:val="00603054"/>
    <w:rsid w:val="00717DC2"/>
    <w:rsid w:val="00780930"/>
    <w:rsid w:val="00991CC6"/>
    <w:rsid w:val="00B34107"/>
    <w:rsid w:val="00BD245B"/>
    <w:rsid w:val="00C12CCE"/>
    <w:rsid w:val="00C360AE"/>
    <w:rsid w:val="00C906BB"/>
    <w:rsid w:val="00D5725F"/>
    <w:rsid w:val="00EE3BF5"/>
    <w:rsid w:val="00F53281"/>
    <w:rsid w:val="00FB0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6</cp:revision>
  <dcterms:created xsi:type="dcterms:W3CDTF">2013-04-04T17:33:00Z</dcterms:created>
  <dcterms:modified xsi:type="dcterms:W3CDTF">2013-04-08T03:36:00Z</dcterms:modified>
</cp:coreProperties>
</file>