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07" w:rsidRDefault="00B15BF2">
      <w:r>
        <w:t>Writing Assignment 5</w:t>
      </w:r>
    </w:p>
    <w:p w:rsidR="00B15BF2" w:rsidRDefault="00B15BF2" w:rsidP="00B15BF2">
      <w:pPr>
        <w:jc w:val="left"/>
      </w:pPr>
      <w:r>
        <w:t>Booker T. Washington and W.E.B. DuBois had different ideas and beliefs about the role of African-Americans in society. Which of these men had the better approach for assimilating African-Americans into white society and why? In your response include a comparison and contrast of their key points</w:t>
      </w:r>
      <w:r w:rsidR="002863B3">
        <w:t> to</w:t>
      </w:r>
      <w:r>
        <w:t xml:space="preserve"> support your position.</w:t>
      </w:r>
    </w:p>
    <w:p w:rsidR="00B15BF2" w:rsidRDefault="002863B3" w:rsidP="00B15BF2">
      <w:pPr>
        <w:jc w:val="left"/>
      </w:pPr>
      <w:r>
        <w:tab/>
      </w:r>
    </w:p>
    <w:p w:rsidR="00B15BF2" w:rsidRDefault="00EC5B4E" w:rsidP="002E5FAB">
      <w:pPr>
        <w:ind w:firstLine="720"/>
        <w:jc w:val="left"/>
      </w:pPr>
      <w:r>
        <w:t>I would say that Boo</w:t>
      </w:r>
      <w:r w:rsidR="0021723F">
        <w:t>ker T. Washington had a superior approach to assimilating African-Americans into American culture</w:t>
      </w:r>
      <w:r>
        <w:t xml:space="preserve"> simply </w:t>
      </w:r>
      <w:r w:rsidR="00AF4683">
        <w:t>because his</w:t>
      </w:r>
      <w:r>
        <w:t xml:space="preserve"> </w:t>
      </w:r>
      <w:r w:rsidR="00737EDA">
        <w:t xml:space="preserve">philosophy of education and economic development </w:t>
      </w:r>
      <w:r w:rsidR="00AF4683">
        <w:t xml:space="preserve">while being weaker in the civil rights department was </w:t>
      </w:r>
      <w:r w:rsidR="00737EDA">
        <w:t xml:space="preserve">well accepted by many whites and blacks as well as had very positive outcomes. </w:t>
      </w:r>
    </w:p>
    <w:p w:rsidR="003327AB" w:rsidRDefault="00737EDA" w:rsidP="00B15BF2">
      <w:pPr>
        <w:jc w:val="left"/>
      </w:pPr>
      <w:r>
        <w:tab/>
        <w:t>Washington’s philosophy of economic development first and civil rights second was obviously not the fairest philosophy to blacks and enraged many, however this style eased blacks into a higher economic class slowly which was easier to accept by many whites. Social orders are very difficult to break and I believe Washington understood this. Racism against blacks would not be extinguished overnight no matter how violent they fought, but once blacks had gained higher job skill, education, and broke free of tenant and sharecropping their higher economic situation would slowly invoke acceptance from the whites</w:t>
      </w:r>
      <w:r w:rsidR="0021723F">
        <w:t xml:space="preserve"> (Olsen&amp; Beal pg.212)</w:t>
      </w:r>
      <w:r>
        <w:t xml:space="preserve">. </w:t>
      </w:r>
    </w:p>
    <w:p w:rsidR="00737EDA" w:rsidRDefault="003327AB" w:rsidP="00B15BF2">
      <w:pPr>
        <w:jc w:val="left"/>
      </w:pPr>
      <w:r>
        <w:tab/>
        <w:t xml:space="preserve">Proof of the success of </w:t>
      </w:r>
      <w:r w:rsidR="00D75A03">
        <w:t>Washington’s</w:t>
      </w:r>
      <w:r>
        <w:t xml:space="preserve"> philosophy is how he was accepted by both whites and blacks. Obviously no political spokesman will ever be universally accepted by everyone. Washington definitely was a shining beacon </w:t>
      </w:r>
      <w:r w:rsidR="00ED33E4">
        <w:t>for good in the fight for African-Americans</w:t>
      </w:r>
      <w:r>
        <w:t>. He was used as an advisor to presidents on racial issues and was widely funded by many wealthy whites to support vocational schools aimed at building up the educational and economic goals Washington advocated</w:t>
      </w:r>
      <w:r w:rsidR="0021723F">
        <w:t xml:space="preserve"> (Olsen&amp; Beal pg.213).</w:t>
      </w:r>
      <w:r>
        <w:t xml:space="preserve"> </w:t>
      </w:r>
      <w:r w:rsidR="00737EDA">
        <w:t xml:space="preserve">  </w:t>
      </w:r>
    </w:p>
    <w:p w:rsidR="00CF3B23" w:rsidRDefault="00D75A03" w:rsidP="00B15BF2">
      <w:pPr>
        <w:jc w:val="left"/>
      </w:pPr>
      <w:r>
        <w:tab/>
        <w:t>In contrast to Washington’s philosophy W.E.B DuBois advocated both social and economic equality. DuBois demanded social equality and promoted the philosophy that the “talented tenth” of African-</w:t>
      </w:r>
      <w:r w:rsidR="00ED33E4">
        <w:t>Americans</w:t>
      </w:r>
      <w:r>
        <w:t xml:space="preserve"> should study law, medicine and public administration to end discrimination</w:t>
      </w:r>
      <w:r w:rsidR="0021723F">
        <w:t xml:space="preserve"> (Olsen&amp; Beal pg.213). </w:t>
      </w:r>
      <w:r>
        <w:t xml:space="preserve"> The difference between </w:t>
      </w:r>
      <w:r w:rsidR="00ED33E4">
        <w:t>DuBois’s</w:t>
      </w:r>
      <w:r>
        <w:t xml:space="preserve"> and Washington’s theories was mainly demographic, DuBois was directed mainly at the middle class who were able to attain education</w:t>
      </w:r>
      <w:r w:rsidR="00AF4683">
        <w:t xml:space="preserve"> and take action but</w:t>
      </w:r>
      <w:r>
        <w:t xml:space="preserve"> Washington was directed more at the poor south who would otherwise not be able to attain education at all</w:t>
      </w:r>
      <w:r w:rsidR="00A86CFE">
        <w:t xml:space="preserve"> (Olsen&amp; Beal pg.214). </w:t>
      </w:r>
      <w:r>
        <w:t xml:space="preserve"> </w:t>
      </w:r>
      <w:r w:rsidR="00ED33E4">
        <w:t xml:space="preserve">Washington’s philosophy definitely pushed up more of the masses by trying to educate the extreme poor of the south </w:t>
      </w:r>
      <w:r w:rsidR="00AF4683">
        <w:t xml:space="preserve">rather </w:t>
      </w:r>
      <w:r w:rsidR="00ED33E4">
        <w:t xml:space="preserve">than using “the talented tenth” to politically support the rest of the African-American populace. </w:t>
      </w:r>
      <w:r w:rsidR="00A86CFE">
        <w:t xml:space="preserve">DuBois’s philosophy was more effective combatting stereotypes that African-Americans were inferior physically and mentally than whites. Having highly visible highly educated black members of society was effective at contradicting the white held stereotype that Africans were wild pagan people who needed to be controlled thus justifying the repression of African-Americans (everyculture.com: </w:t>
      </w:r>
      <w:r w:rsidR="00F40F94">
        <w:t>Multicultural America</w:t>
      </w:r>
      <w:r w:rsidR="00A86CFE">
        <w:t xml:space="preserve">: African Americans: </w:t>
      </w:r>
      <w:r w:rsidR="00F40F94">
        <w:t>misconceptions</w:t>
      </w:r>
      <w:r w:rsidR="00A86CFE">
        <w:t xml:space="preserve"> and stereotypes).</w:t>
      </w:r>
    </w:p>
    <w:p w:rsidR="00A86CFE" w:rsidRDefault="00A86CFE" w:rsidP="00CF3B23">
      <w:pPr>
        <w:ind w:firstLine="720"/>
        <w:jc w:val="left"/>
      </w:pPr>
      <w:r>
        <w:t xml:space="preserve"> </w:t>
      </w:r>
      <w:r w:rsidR="00F40F94">
        <w:t xml:space="preserve">Washington’s philosophy was more effective to help African-Americans as a whole rise above the </w:t>
      </w:r>
      <w:r w:rsidR="00BA49F3">
        <w:t xml:space="preserve">economic poverty as well as show all whites that African-Americans were self-sufficient, intelligent and capable of the same successes as whites. I believe this was the more effective of the two philosophies because the average middle class white would have to be more accepting of </w:t>
      </w:r>
      <w:r w:rsidR="00BA2FC1">
        <w:t>an</w:t>
      </w:r>
      <w:r w:rsidR="00BA49F3">
        <w:t xml:space="preserve"> upwardly mobile black middle class as their numbers grew and gained more power and respect. As opposed to DuBois’s philosophy which would have a minority stand as the example of black society. </w:t>
      </w:r>
      <w:bookmarkStart w:id="0" w:name="_GoBack"/>
      <w:bookmarkEnd w:id="0"/>
    </w:p>
    <w:sectPr w:rsidR="00A86CFE" w:rsidSect="00B3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B15BF2"/>
    <w:rsid w:val="000C5105"/>
    <w:rsid w:val="0021723F"/>
    <w:rsid w:val="002863B3"/>
    <w:rsid w:val="002E5FAB"/>
    <w:rsid w:val="002F0D4A"/>
    <w:rsid w:val="003327AB"/>
    <w:rsid w:val="00737EDA"/>
    <w:rsid w:val="00A86CFE"/>
    <w:rsid w:val="00AF4683"/>
    <w:rsid w:val="00B15BF2"/>
    <w:rsid w:val="00B34107"/>
    <w:rsid w:val="00BA2FC1"/>
    <w:rsid w:val="00BA49F3"/>
    <w:rsid w:val="00C12CCE"/>
    <w:rsid w:val="00CF3B23"/>
    <w:rsid w:val="00D75A03"/>
    <w:rsid w:val="00EC5B4E"/>
    <w:rsid w:val="00ED33E4"/>
    <w:rsid w:val="00F40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5</cp:revision>
  <dcterms:created xsi:type="dcterms:W3CDTF">2013-03-26T19:00:00Z</dcterms:created>
  <dcterms:modified xsi:type="dcterms:W3CDTF">2013-04-08T03:34:00Z</dcterms:modified>
</cp:coreProperties>
</file>