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107" w:rsidRPr="005E7F11" w:rsidRDefault="001B68E9">
      <w:pPr>
        <w:rPr>
          <w:rFonts w:ascii="Times New Roman" w:hAnsi="Times New Roman" w:cs="Times New Roman"/>
          <w:sz w:val="24"/>
          <w:szCs w:val="24"/>
        </w:rPr>
      </w:pPr>
      <w:r w:rsidRPr="005E7F11">
        <w:rPr>
          <w:rFonts w:ascii="Times New Roman" w:hAnsi="Times New Roman" w:cs="Times New Roman"/>
          <w:sz w:val="24"/>
          <w:szCs w:val="24"/>
        </w:rPr>
        <w:t>Writing Assignment 4</w:t>
      </w:r>
    </w:p>
    <w:p w:rsidR="001B68E9" w:rsidRPr="005E7F11" w:rsidRDefault="00951193" w:rsidP="001B68E9">
      <w:pPr>
        <w:pStyle w:val="NormalWeb"/>
      </w:pPr>
      <w:r w:rsidRPr="005E7F11">
        <w:t xml:space="preserve">What motivated the anti-immigrant backlash known as the "Nativist Reaction"? Consider the social climate of the </w:t>
      </w:r>
      <w:r w:rsidR="00A23CBC" w:rsidRPr="005E7F11">
        <w:t>time;</w:t>
      </w:r>
      <w:r w:rsidRPr="005E7F11">
        <w:t xml:space="preserve"> cite appropriate legislation and specific nationalities that </w:t>
      </w:r>
      <w:proofErr w:type="gramStart"/>
      <w:r w:rsidRPr="005E7F11">
        <w:t>were</w:t>
      </w:r>
      <w:proofErr w:type="gramEnd"/>
      <w:r w:rsidRPr="005E7F11">
        <w:t xml:space="preserve"> the target of the Nativist Movement.</w:t>
      </w:r>
    </w:p>
    <w:p w:rsidR="008F54EF" w:rsidRPr="005E7F11" w:rsidRDefault="00F57786" w:rsidP="00DB28D6">
      <w:pPr>
        <w:pStyle w:val="NormalWeb"/>
        <w:spacing w:before="0" w:beforeAutospacing="0" w:after="0" w:afterAutospacing="0"/>
        <w:ind w:firstLine="720"/>
      </w:pPr>
      <w:r w:rsidRPr="005E7F11">
        <w:t>The Nativist Reaction was a product of the social</w:t>
      </w:r>
      <w:r w:rsidR="00DB28D6" w:rsidRPr="005E7F11">
        <w:t>/cultural</w:t>
      </w:r>
      <w:r w:rsidR="00B9307E" w:rsidRPr="005E7F11">
        <w:t xml:space="preserve"> ignorance, community protectiv</w:t>
      </w:r>
      <w:r w:rsidRPr="005E7F11">
        <w:t xml:space="preserve">ism, racism, </w:t>
      </w:r>
      <w:r w:rsidR="00AD5A17">
        <w:t>religious bias and hatred</w:t>
      </w:r>
      <w:r w:rsidR="00230FC6" w:rsidRPr="005E7F11">
        <w:t xml:space="preserve"> of job</w:t>
      </w:r>
      <w:r w:rsidR="00DB28D6" w:rsidRPr="005E7F11">
        <w:t>/labor</w:t>
      </w:r>
      <w:r w:rsidR="00230FC6" w:rsidRPr="005E7F11">
        <w:t xml:space="preserve"> competition. In the early part of the 20</w:t>
      </w:r>
      <w:r w:rsidR="00230FC6" w:rsidRPr="005E7F11">
        <w:rPr>
          <w:vertAlign w:val="superscript"/>
        </w:rPr>
        <w:t>th</w:t>
      </w:r>
      <w:r w:rsidR="00230FC6" w:rsidRPr="005E7F11">
        <w:t xml:space="preserve"> century Americans had been trying slowly to tolerate one another’s differences. The differences between the protestant sects were small as were the physical appearance of all Western European immigrants. These groups went through a many growing pains to tolerate one another. After the civil war (freeing of slaves) and then later in the early 20</w:t>
      </w:r>
      <w:r w:rsidR="00230FC6" w:rsidRPr="005E7F11">
        <w:rPr>
          <w:vertAlign w:val="superscript"/>
        </w:rPr>
        <w:t>th</w:t>
      </w:r>
      <w:r w:rsidR="00230FC6" w:rsidRPr="005E7F11">
        <w:t xml:space="preserve"> century there was an influx of “new” immigrants</w:t>
      </w:r>
      <w:r w:rsidR="00E63EA5" w:rsidRPr="005E7F11">
        <w:t xml:space="preserve"> (Olsen &amp; Beal pg. 180)</w:t>
      </w:r>
      <w:r w:rsidR="00230FC6" w:rsidRPr="005E7F11">
        <w:t xml:space="preserve">. White Protestant Americans suddenly had to deal with a whole new set of </w:t>
      </w:r>
      <w:r w:rsidR="008F54EF" w:rsidRPr="005E7F11">
        <w:t xml:space="preserve">ethnic minority groups. </w:t>
      </w:r>
      <w:r w:rsidR="00230FC6" w:rsidRPr="005E7F11">
        <w:t xml:space="preserve">These immigrants were very different from the rest of the American </w:t>
      </w:r>
      <w:r w:rsidR="008F54EF" w:rsidRPr="005E7F11">
        <w:t>populace, Italians, Eastern European Jews etc. in appearance, religion and culture. This made “Nativist” Americans react negatively.</w:t>
      </w:r>
    </w:p>
    <w:p w:rsidR="008F54EF" w:rsidRPr="005E7F11" w:rsidRDefault="008F54EF" w:rsidP="00DB28D6">
      <w:pPr>
        <w:pStyle w:val="NormalWeb"/>
        <w:spacing w:before="0" w:beforeAutospacing="0" w:after="0" w:afterAutospacing="0"/>
      </w:pPr>
      <w:r w:rsidRPr="005E7F11">
        <w:tab/>
        <w:t xml:space="preserve">Since the Publication of Charles Darwin’s </w:t>
      </w:r>
      <w:r w:rsidR="00166A08" w:rsidRPr="005E7F11">
        <w:rPr>
          <w:i/>
        </w:rPr>
        <w:t>On the Origins of Species</w:t>
      </w:r>
      <w:r w:rsidR="00166A08" w:rsidRPr="005E7F11">
        <w:t>, some Scientists have tried to use this theory of evolution to justify their racist views concerning other ethnic groups. These sci</w:t>
      </w:r>
      <w:r w:rsidR="005D30EC" w:rsidRPr="005E7F11">
        <w:t>entists imagined that Western</w:t>
      </w:r>
      <w:r w:rsidR="00166A08" w:rsidRPr="005E7F11">
        <w:t xml:space="preserve"> European </w:t>
      </w:r>
      <w:r w:rsidR="005D30EC" w:rsidRPr="005E7F11">
        <w:t xml:space="preserve">skin color, </w:t>
      </w:r>
      <w:r w:rsidR="00166A08" w:rsidRPr="005E7F11">
        <w:t xml:space="preserve">dominance of </w:t>
      </w:r>
      <w:r w:rsidR="001B68EE">
        <w:t>certain technologies, land</w:t>
      </w:r>
      <w:r w:rsidR="005D30EC" w:rsidRPr="005E7F11">
        <w:t xml:space="preserve"> possession were i</w:t>
      </w:r>
      <w:r w:rsidR="00166A08" w:rsidRPr="005E7F11">
        <w:t>ndicator</w:t>
      </w:r>
      <w:r w:rsidR="005D30EC" w:rsidRPr="005E7F11">
        <w:t>s</w:t>
      </w:r>
      <w:r w:rsidR="00166A08" w:rsidRPr="005E7F11">
        <w:t xml:space="preserve"> of genetic</w:t>
      </w:r>
      <w:r w:rsidR="005D30EC" w:rsidRPr="005E7F11">
        <w:t>, cultural and social</w:t>
      </w:r>
      <w:r w:rsidR="00166A08" w:rsidRPr="005E7F11">
        <w:t xml:space="preserve"> superiority</w:t>
      </w:r>
      <w:r w:rsidR="00A87EAB" w:rsidRPr="005E7F11">
        <w:t xml:space="preserve"> (Olsen &amp; Beal pg.187)</w:t>
      </w:r>
      <w:r w:rsidR="00166A08" w:rsidRPr="005E7F11">
        <w:t>.</w:t>
      </w:r>
      <w:r w:rsidR="00A87EAB" w:rsidRPr="005E7F11">
        <w:t xml:space="preserve"> Later in 1907 Congress issued the Dillingham Commission which stated that the new immigrants were “unskilled, illiterate, and transient males tr</w:t>
      </w:r>
      <w:r w:rsidR="00B9307E" w:rsidRPr="005E7F11">
        <w:t>aveling without families”.  M</w:t>
      </w:r>
      <w:r w:rsidR="00A87EAB" w:rsidRPr="005E7F11">
        <w:t>any Americans blindly believed this in</w:t>
      </w:r>
      <w:r w:rsidR="0010442A" w:rsidRPr="005E7F11">
        <w:t xml:space="preserve">formation even though it was biased and taken out of context. </w:t>
      </w:r>
      <w:r w:rsidR="00166A08" w:rsidRPr="005E7F11">
        <w:t xml:space="preserve">  </w:t>
      </w:r>
    </w:p>
    <w:p w:rsidR="00B05F76" w:rsidRPr="005E7F11" w:rsidRDefault="00B9307E" w:rsidP="00DB28D6">
      <w:pPr>
        <w:jc w:val="left"/>
        <w:rPr>
          <w:rFonts w:ascii="Times New Roman" w:hAnsi="Times New Roman" w:cs="Times New Roman"/>
          <w:sz w:val="24"/>
          <w:szCs w:val="24"/>
        </w:rPr>
      </w:pPr>
      <w:r w:rsidRPr="005E7F11">
        <w:rPr>
          <w:rFonts w:ascii="Times New Roman" w:hAnsi="Times New Roman" w:cs="Times New Roman"/>
          <w:sz w:val="24"/>
          <w:szCs w:val="24"/>
        </w:rPr>
        <w:tab/>
      </w:r>
      <w:r w:rsidRPr="005E7F11">
        <w:rPr>
          <w:rFonts w:ascii="Times New Roman" w:eastAsia="Times New Roman" w:hAnsi="Times New Roman" w:cs="Times New Roman"/>
          <w:sz w:val="24"/>
          <w:szCs w:val="24"/>
        </w:rPr>
        <w:t>The Nativist Reaction caused many worker parties and unions to push for immigration restrictions. One of the first</w:t>
      </w:r>
      <w:r w:rsidR="005D30EC" w:rsidRPr="005E7F11">
        <w:rPr>
          <w:rFonts w:ascii="Times New Roman" w:eastAsia="Times New Roman" w:hAnsi="Times New Roman" w:cs="Times New Roman"/>
          <w:sz w:val="24"/>
          <w:szCs w:val="24"/>
        </w:rPr>
        <w:t xml:space="preserve"> restrictive legislations</w:t>
      </w:r>
      <w:r w:rsidRPr="005E7F11">
        <w:rPr>
          <w:rFonts w:ascii="Times New Roman" w:eastAsia="Times New Roman" w:hAnsi="Times New Roman" w:cs="Times New Roman"/>
          <w:sz w:val="24"/>
          <w:szCs w:val="24"/>
        </w:rPr>
        <w:t xml:space="preserve"> was the Chinese Exclusion Act</w:t>
      </w:r>
      <w:r w:rsidR="00DB28D6" w:rsidRPr="005E7F11">
        <w:rPr>
          <w:rFonts w:ascii="Times New Roman" w:eastAsia="Times New Roman" w:hAnsi="Times New Roman" w:cs="Times New Roman"/>
          <w:sz w:val="24"/>
          <w:szCs w:val="24"/>
        </w:rPr>
        <w:t xml:space="preserve"> 1882</w:t>
      </w:r>
      <w:r w:rsidR="005D30EC" w:rsidRPr="005E7F11">
        <w:rPr>
          <w:rFonts w:ascii="Times New Roman" w:eastAsia="Times New Roman" w:hAnsi="Times New Roman" w:cs="Times New Roman"/>
          <w:sz w:val="24"/>
          <w:szCs w:val="24"/>
        </w:rPr>
        <w:t xml:space="preserve"> which was directly prohibited Chinese immigration in order</w:t>
      </w:r>
      <w:r w:rsidR="00DB28D6" w:rsidRPr="005E7F11">
        <w:rPr>
          <w:rFonts w:ascii="Times New Roman" w:eastAsia="Times New Roman" w:hAnsi="Times New Roman" w:cs="Times New Roman"/>
          <w:sz w:val="24"/>
          <w:szCs w:val="24"/>
        </w:rPr>
        <w:t xml:space="preserve"> to protect white jobs</w:t>
      </w:r>
      <w:r w:rsidRPr="005E7F11">
        <w:rPr>
          <w:rFonts w:ascii="Times New Roman" w:eastAsia="Times New Roman" w:hAnsi="Times New Roman" w:cs="Times New Roman"/>
          <w:sz w:val="24"/>
          <w:szCs w:val="24"/>
        </w:rPr>
        <w:t xml:space="preserve"> (Olsen &amp; Beal pg. 91). </w:t>
      </w:r>
      <w:r w:rsidR="00DB28D6" w:rsidRPr="005E7F11">
        <w:rPr>
          <w:rFonts w:ascii="Times New Roman" w:eastAsia="Times New Roman" w:hAnsi="Times New Roman" w:cs="Times New Roman"/>
          <w:sz w:val="24"/>
          <w:szCs w:val="24"/>
        </w:rPr>
        <w:t xml:space="preserve">Several more were passed in 1882, 1885, 189,1901 and 1903 to prohibit the entry of “undesirable” immigrants such as insane people, people with infectious diseases, anarchists, epileptics, polygamists, anarchists, beggars and so on </w:t>
      </w:r>
      <w:r w:rsidR="00DB28D6" w:rsidRPr="005E7F11">
        <w:rPr>
          <w:rFonts w:ascii="Times New Roman" w:hAnsi="Times New Roman" w:cs="Times New Roman"/>
          <w:sz w:val="24"/>
          <w:szCs w:val="24"/>
        </w:rPr>
        <w:t>(Olsen &amp; Beal pg. 189)</w:t>
      </w:r>
      <w:r w:rsidR="005D30EC" w:rsidRPr="005E7F11">
        <w:rPr>
          <w:rFonts w:ascii="Times New Roman" w:hAnsi="Times New Roman" w:cs="Times New Roman"/>
          <w:sz w:val="24"/>
          <w:szCs w:val="24"/>
        </w:rPr>
        <w:t>.  But the main legislation that brought the immigration wave to a screeching halt was the National Origins Act of 1921, 1924 and 1929</w:t>
      </w:r>
      <w:r w:rsidR="00B45726" w:rsidRPr="005E7F11">
        <w:rPr>
          <w:rFonts w:ascii="Times New Roman" w:hAnsi="Times New Roman" w:cs="Times New Roman"/>
          <w:sz w:val="24"/>
          <w:szCs w:val="24"/>
        </w:rPr>
        <w:t xml:space="preserve"> (Class notes pg. 13)</w:t>
      </w:r>
      <w:r w:rsidR="005D30EC" w:rsidRPr="005E7F11">
        <w:rPr>
          <w:rFonts w:ascii="Times New Roman" w:hAnsi="Times New Roman" w:cs="Times New Roman"/>
          <w:sz w:val="24"/>
          <w:szCs w:val="24"/>
        </w:rPr>
        <w:t>. These acts restricted the number of immigrants in to the U.S. to 2-3 percent of the resident respective ethnic group population</w:t>
      </w:r>
      <w:r w:rsidR="00B05F76" w:rsidRPr="005E7F11">
        <w:rPr>
          <w:rFonts w:ascii="Times New Roman" w:hAnsi="Times New Roman" w:cs="Times New Roman"/>
          <w:sz w:val="24"/>
          <w:szCs w:val="24"/>
        </w:rPr>
        <w:t xml:space="preserve"> (Olsen &amp; Beal pg. 189)</w:t>
      </w:r>
      <w:r w:rsidR="005D30EC" w:rsidRPr="005E7F11">
        <w:rPr>
          <w:rFonts w:ascii="Times New Roman" w:hAnsi="Times New Roman" w:cs="Times New Roman"/>
          <w:sz w:val="24"/>
          <w:szCs w:val="24"/>
        </w:rPr>
        <w:t>.</w:t>
      </w:r>
      <w:r w:rsidR="00B05F76" w:rsidRPr="005E7F11">
        <w:rPr>
          <w:rFonts w:ascii="Times New Roman" w:hAnsi="Times New Roman" w:cs="Times New Roman"/>
          <w:sz w:val="24"/>
          <w:szCs w:val="24"/>
        </w:rPr>
        <w:t xml:space="preserve"> This legislation restricted the number of total immigrants granted entry into the U.S. to 150,000 per year. However this Act did not restrict the number of Western hemisphere immigrants (white Protestant Europeans) entry to the U.S. </w:t>
      </w:r>
    </w:p>
    <w:p w:rsidR="00B1103B" w:rsidRPr="005E7F11" w:rsidRDefault="00B05F76" w:rsidP="00DB28D6">
      <w:pPr>
        <w:jc w:val="left"/>
        <w:rPr>
          <w:rFonts w:ascii="Times New Roman" w:hAnsi="Times New Roman" w:cs="Times New Roman"/>
          <w:sz w:val="24"/>
          <w:szCs w:val="24"/>
        </w:rPr>
      </w:pPr>
      <w:r w:rsidRPr="005E7F11">
        <w:rPr>
          <w:rFonts w:ascii="Times New Roman" w:hAnsi="Times New Roman" w:cs="Times New Roman"/>
          <w:sz w:val="24"/>
          <w:szCs w:val="24"/>
        </w:rPr>
        <w:t xml:space="preserve"> </w:t>
      </w:r>
      <w:r w:rsidRPr="005E7F11">
        <w:rPr>
          <w:rFonts w:ascii="Times New Roman" w:hAnsi="Times New Roman" w:cs="Times New Roman"/>
          <w:sz w:val="24"/>
          <w:szCs w:val="24"/>
        </w:rPr>
        <w:tab/>
        <w:t>Economic hardship was another reason that Nativists persecuted new immigrants. The depression o</w:t>
      </w:r>
      <w:r w:rsidR="00D03E64" w:rsidRPr="005E7F11">
        <w:rPr>
          <w:rFonts w:ascii="Times New Roman" w:hAnsi="Times New Roman" w:cs="Times New Roman"/>
          <w:sz w:val="24"/>
          <w:szCs w:val="24"/>
        </w:rPr>
        <w:t>f 1893, competition for jobs and overall hard economic times led many whites to feel that the new immigrants were the sources of these troubles (Olsen &amp; Beal pg. 186). Often immigrant groups would have to pool together and monopolize a field of work to be able to have security.</w:t>
      </w:r>
      <w:r w:rsidR="00814C9D">
        <w:rPr>
          <w:rFonts w:ascii="Times New Roman" w:hAnsi="Times New Roman" w:cs="Times New Roman"/>
          <w:sz w:val="24"/>
          <w:szCs w:val="24"/>
        </w:rPr>
        <w:t xml:space="preserve"> </w:t>
      </w:r>
      <w:r w:rsidR="00B1103B">
        <w:rPr>
          <w:rFonts w:ascii="Times New Roman" w:hAnsi="Times New Roman" w:cs="Times New Roman"/>
          <w:sz w:val="24"/>
          <w:szCs w:val="24"/>
        </w:rPr>
        <w:t xml:space="preserve">Jews had extreme difficulties find employment in large </w:t>
      </w:r>
      <w:proofErr w:type="spellStart"/>
      <w:r w:rsidR="00B1103B">
        <w:rPr>
          <w:rFonts w:ascii="Times New Roman" w:hAnsi="Times New Roman" w:cs="Times New Roman"/>
          <w:sz w:val="24"/>
          <w:szCs w:val="24"/>
        </w:rPr>
        <w:t>corportations</w:t>
      </w:r>
      <w:proofErr w:type="spellEnd"/>
      <w:r w:rsidR="00B1103B">
        <w:rPr>
          <w:rFonts w:ascii="Times New Roman" w:hAnsi="Times New Roman" w:cs="Times New Roman"/>
          <w:sz w:val="24"/>
          <w:szCs w:val="24"/>
        </w:rPr>
        <w:t xml:space="preserve"> and journalism due to Anti-Semitic attitudes which had spike from the 1880s to the 1930s. (everyculture.com: </w:t>
      </w:r>
      <w:proofErr w:type="spellStart"/>
      <w:r w:rsidR="00B1103B">
        <w:rPr>
          <w:rFonts w:ascii="Times New Roman" w:hAnsi="Times New Roman" w:cs="Times New Roman"/>
          <w:sz w:val="24"/>
          <w:szCs w:val="24"/>
        </w:rPr>
        <w:t>Jewishamericans</w:t>
      </w:r>
      <w:proofErr w:type="spellEnd"/>
      <w:r w:rsidR="00B1103B">
        <w:rPr>
          <w:rFonts w:ascii="Times New Roman" w:hAnsi="Times New Roman" w:cs="Times New Roman"/>
          <w:sz w:val="24"/>
          <w:szCs w:val="24"/>
        </w:rPr>
        <w:t>: stereotypes, anti-Semitism, discrimination).</w:t>
      </w:r>
      <w:bookmarkStart w:id="0" w:name="_GoBack"/>
      <w:bookmarkEnd w:id="0"/>
      <w:r w:rsidR="00B1103B">
        <w:rPr>
          <w:rFonts w:ascii="Times New Roman" w:hAnsi="Times New Roman" w:cs="Times New Roman"/>
          <w:sz w:val="24"/>
          <w:szCs w:val="24"/>
        </w:rPr>
        <w:t xml:space="preserve"> </w:t>
      </w:r>
    </w:p>
    <w:p w:rsidR="009B5306" w:rsidRPr="005E7F11" w:rsidRDefault="00D03E64" w:rsidP="009B5306">
      <w:pPr>
        <w:ind w:firstLine="720"/>
        <w:jc w:val="left"/>
        <w:rPr>
          <w:rFonts w:ascii="Times New Roman" w:hAnsi="Times New Roman" w:cs="Times New Roman"/>
          <w:sz w:val="24"/>
          <w:szCs w:val="24"/>
        </w:rPr>
      </w:pPr>
      <w:r w:rsidRPr="005E7F11">
        <w:rPr>
          <w:rFonts w:ascii="Times New Roman" w:hAnsi="Times New Roman" w:cs="Times New Roman"/>
          <w:sz w:val="24"/>
          <w:szCs w:val="24"/>
        </w:rPr>
        <w:lastRenderedPageBreak/>
        <w:t xml:space="preserve"> </w:t>
      </w:r>
      <w:r w:rsidR="009B5306" w:rsidRPr="005E7F11">
        <w:rPr>
          <w:rFonts w:ascii="Times New Roman" w:hAnsi="Times New Roman" w:cs="Times New Roman"/>
          <w:sz w:val="24"/>
          <w:szCs w:val="24"/>
        </w:rPr>
        <w:t xml:space="preserve">Failure or refusal to “Americanize” was a factor that caused white resentment of new immigrants. Many new immigrants were coming from staunch orthodox religious back grounds such as the Ashkenazi Jews, or Catholic Italians, who preferred to retain their culture, language and customs. In order to retain their language and cultures many immigrants sent their children to Parochial schools. This was seen as a slap in the face to white Protestants who wanted to white wash old world cultures through public education. Many states combatted parochial schools by withdrawing state funding for private schools as New York in 1841, Illinois 1870, Pennsylvania 1873 and Colorado 1875 (Olsen &amp; Beal pg. 181). </w:t>
      </w:r>
    </w:p>
    <w:p w:rsidR="001B68E9" w:rsidRPr="005E7F11" w:rsidRDefault="009B5306" w:rsidP="009B5306">
      <w:pPr>
        <w:ind w:firstLine="720"/>
        <w:jc w:val="left"/>
        <w:rPr>
          <w:rFonts w:ascii="Times New Roman" w:eastAsia="Times New Roman" w:hAnsi="Times New Roman" w:cs="Times New Roman"/>
          <w:sz w:val="24"/>
          <w:szCs w:val="24"/>
        </w:rPr>
      </w:pPr>
      <w:r w:rsidRPr="005E7F11">
        <w:rPr>
          <w:rFonts w:ascii="Times New Roman" w:hAnsi="Times New Roman" w:cs="Times New Roman"/>
          <w:sz w:val="24"/>
          <w:szCs w:val="24"/>
        </w:rPr>
        <w:t xml:space="preserve">There were many factors that created the Nativist Reaction but they all boil down to a simple lack of tolerance and understanding of other cultures and people.  </w:t>
      </w:r>
    </w:p>
    <w:sectPr w:rsidR="001B68E9" w:rsidRPr="005E7F11" w:rsidSect="00B341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useFELayout/>
    <w:compatSetting w:name="compatibilityMode" w:uri="http://schemas.microsoft.com/office/word" w:val="12"/>
  </w:compat>
  <w:rsids>
    <w:rsidRoot w:val="001B68E9"/>
    <w:rsid w:val="0010442A"/>
    <w:rsid w:val="00166A08"/>
    <w:rsid w:val="001B68E9"/>
    <w:rsid w:val="001B68EE"/>
    <w:rsid w:val="00230FC6"/>
    <w:rsid w:val="002F0D4A"/>
    <w:rsid w:val="00423C97"/>
    <w:rsid w:val="005D30EC"/>
    <w:rsid w:val="005E7F11"/>
    <w:rsid w:val="00754AD8"/>
    <w:rsid w:val="00814C9D"/>
    <w:rsid w:val="008F54EF"/>
    <w:rsid w:val="00951193"/>
    <w:rsid w:val="009B5306"/>
    <w:rsid w:val="00A23CBC"/>
    <w:rsid w:val="00A81DFB"/>
    <w:rsid w:val="00A87EAB"/>
    <w:rsid w:val="00AD5A17"/>
    <w:rsid w:val="00B05F76"/>
    <w:rsid w:val="00B1103B"/>
    <w:rsid w:val="00B34107"/>
    <w:rsid w:val="00B45726"/>
    <w:rsid w:val="00B9307E"/>
    <w:rsid w:val="00C12CCE"/>
    <w:rsid w:val="00D03E64"/>
    <w:rsid w:val="00DB28D6"/>
    <w:rsid w:val="00E63EA5"/>
    <w:rsid w:val="00F577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1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68E9"/>
    <w:pPr>
      <w:spacing w:before="100" w:beforeAutospacing="1" w:after="100" w:afterAutospacing="1" w:line="240" w:lineRule="auto"/>
      <w:jc w:val="left"/>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379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530</TotalTime>
  <Pages>2</Pages>
  <Words>651</Words>
  <Characters>3712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Bresee</dc:creator>
  <cp:lastModifiedBy>Sarah Bresee</cp:lastModifiedBy>
  <cp:revision>9</cp:revision>
  <dcterms:created xsi:type="dcterms:W3CDTF">2013-03-02T09:39:00Z</dcterms:created>
  <dcterms:modified xsi:type="dcterms:W3CDTF">2013-03-12T04:00:00Z</dcterms:modified>
</cp:coreProperties>
</file>