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107" w:rsidRDefault="00D811FE">
      <w:r>
        <w:t>Theodore Roosevelt</w:t>
      </w:r>
    </w:p>
    <w:p w:rsidR="00D811FE" w:rsidRDefault="00A3247E" w:rsidP="00520AE3">
      <w:pPr>
        <w:ind w:firstLine="720"/>
        <w:jc w:val="left"/>
      </w:pPr>
      <w:r>
        <w:t xml:space="preserve">Out of all the amazing historical figures that I have learned about in this course I feel that Theodore Roosevelt made the biggest impression on me. I did not choose him just because he was President of the United States; I did not choose him because he formed the Rough Riders and fought in the Spanish American War. I chose him because he was an epic human being, adventurous, stubbornly honest, hard working, </w:t>
      </w:r>
      <w:r w:rsidR="00520AE3">
        <w:t xml:space="preserve">intelligent, strong, courageous and diligent. But what fascinated me about him even more than his amazing qualities is how he faced and conquered the trials and sorrows of his life. He was an average man possessed of above average will and drive. He is the stuff that men should aspire to be in our age or any age. </w:t>
      </w:r>
    </w:p>
    <w:p w:rsidR="00520AE3" w:rsidRDefault="00520AE3" w:rsidP="00520AE3">
      <w:pPr>
        <w:ind w:firstLine="720"/>
        <w:jc w:val="left"/>
      </w:pPr>
      <w:r>
        <w:t xml:space="preserve">As a child he was sickly and suffered from asthma and other ailments. Due to his physical </w:t>
      </w:r>
      <w:r w:rsidR="000253D9">
        <w:t xml:space="preserve">disabilities he was a studious child, developing an interest in zoology at an early age. His family was quite wealthy and he was home taught by tutors giving him the opportunity to pursue subjects that interested him more like biology, geography, German and French.  As he grew older he decided to pick up boxing to strengthen and develop his weaknesses. </w:t>
      </w:r>
    </w:p>
    <w:p w:rsidR="000F2987" w:rsidRDefault="000253D9" w:rsidP="00520AE3">
      <w:pPr>
        <w:ind w:firstLine="720"/>
        <w:jc w:val="left"/>
      </w:pPr>
      <w:r>
        <w:t xml:space="preserve">One of the first emotional trials that he faced was the loss of his mother and first wife on the same day in </w:t>
      </w:r>
      <w:r w:rsidR="000F2987">
        <w:t>Feb 14 1884. In his journal that day he wrote a big “X” on the page with the sentence “the light in my life has gone out.” This enormous blow seemed to have scarred him deeply, for he never spoke or wrote of the event after for the rest of his life. Even with his machismo tough exterior he had very deep and sensitive emotion</w:t>
      </w:r>
      <w:r w:rsidR="006B3C92">
        <w:t>s</w:t>
      </w:r>
      <w:r w:rsidR="000F2987">
        <w:t xml:space="preserve"> that he did not want the world to see. </w:t>
      </w:r>
    </w:p>
    <w:p w:rsidR="000253D9" w:rsidRDefault="000F2987" w:rsidP="00520AE3">
      <w:pPr>
        <w:ind w:firstLine="720"/>
        <w:jc w:val="left"/>
      </w:pPr>
      <w:r>
        <w:t xml:space="preserve">After recovering from that tragedy he became interested in public life. He was a vigorous State Assemblyman who helped to write more state bills than any other legislator. Unfortunately he was quickly disillusioned by party infighting and soon left politics.  </w:t>
      </w:r>
      <w:r w:rsidR="006B3C92">
        <w:t xml:space="preserve">Thereafter he bought a ranch in N. Dakota and wrote articles for outdoor magazines about ranch life. After losing all his livestock in a blizzard he was compelled to return to New York where he attempted to run for Mayor but came in a close third. </w:t>
      </w:r>
    </w:p>
    <w:p w:rsidR="006B3C92" w:rsidRDefault="006B3C92" w:rsidP="00520AE3">
      <w:pPr>
        <w:ind w:firstLine="720"/>
        <w:jc w:val="left"/>
      </w:pPr>
      <w:r>
        <w:t>In 1895 T.R. was appointed Police Commissioner of New York. With militant discipline T.R. clamped down on corruption in the poli</w:t>
      </w:r>
      <w:r w:rsidR="00BC116F">
        <w:t xml:space="preserve">ce force, enforced disciplinary rules, physical standards, standardized the use of pistols for officers and recruited officers for physical and mental abilities not political affiliations. In 1897 he was appointed the position of Assistant Secretary to the Navy. Due to the cowardice or just laziness of the secretary, when the Spanish American war broke out T.R. had to take control and start issuing orders for preparations of war. After the war with Spain was official T.R. resigned as Asst. Secretary of the Navy and organized the rough riders. T.R. distinguished himself as a brave and intelligent soldier and officer. </w:t>
      </w:r>
      <w:r w:rsidR="000D575F">
        <w:t xml:space="preserve">After his military service and returned to civilian life he was elected Governor of N.Y. in 1898 and then served as vice president in 1901 beside Pres. Mckinley. Just six days after taking office Mckinley was assassinated and T.R. assumed the Presidency. </w:t>
      </w:r>
    </w:p>
    <w:p w:rsidR="000D575F" w:rsidRDefault="000D575F" w:rsidP="00520AE3">
      <w:pPr>
        <w:ind w:firstLine="720"/>
        <w:jc w:val="left"/>
      </w:pPr>
      <w:r>
        <w:t xml:space="preserve">As President T.R. worked hard to clean up corruption and help the country to progress forward with the Pure Food and Drug Act, going after corrupt trust corporations and he  helped to promote organizations to protect Americans health and hygiene. </w:t>
      </w:r>
      <w:r w:rsidR="00D97E7F">
        <w:t xml:space="preserve">He helped to modernize the American Navy and sent it on a world tour as a show of power. T.R. also helped build the Panama Canal by purchasing it from the French and leasing the lands from the Panamanian government. </w:t>
      </w:r>
      <w:r>
        <w:t xml:space="preserve"> In foreign relations he mediated and helped to negotiate peace between the war with Japan and Russia, which subsequently earned him the Nobel Peace Prize.  </w:t>
      </w:r>
      <w:r w:rsidR="00A509CA">
        <w:t xml:space="preserve">He also set aside enormous tracks of land as nature preserves and national parks. </w:t>
      </w:r>
    </w:p>
    <w:p w:rsidR="000D575F" w:rsidRDefault="000D575F" w:rsidP="00A509CA">
      <w:pPr>
        <w:ind w:firstLine="720"/>
        <w:jc w:val="left"/>
      </w:pPr>
      <w:r>
        <w:lastRenderedPageBreak/>
        <w:t xml:space="preserve">After his Presidency T.R. went on safari to Africa where he killed or trapped at least 11,500 animals and insects which he sent back to the States to be put on </w:t>
      </w:r>
      <w:r w:rsidR="00A509CA">
        <w:t xml:space="preserve">display in museums or zoos. One of the more unfortunate pieces of T.R.’s story is his schism with Pres. Taft. Due to political infighting T.R. was responsible for forming the Bull Moose Party and siphoning votes from his Republican party in the Election of 1912. This lack of unity lost the Republicans the Election giving Woodrow Wilson the Presidency. During the election of 1912 there was an assassination attempt made on T.R.’s life. He was shot in the chest just before a speech, but since he wasn’t coughing up blood he knew the bullet did not make it to his lungs and he felt he would be ok. So he continued to give a ninety minute speech then proceeded to the hospital.  This injury would permanently impede his health and activity levels.   </w:t>
      </w:r>
      <w:r>
        <w:t xml:space="preserve"> </w:t>
      </w:r>
      <w:r w:rsidR="00D97E7F">
        <w:t xml:space="preserve">In 1912 T.R. participated in a dangerous and ambitious excursion into the Amazon to find the origin of the river Rio da Duvida. Tragically T.R. suffered a leg injury while on the trip and contracted a malaria like illness. This along with his old bullet wound was too much for his body to handle and had to return home early not completing his excursion. </w:t>
      </w:r>
    </w:p>
    <w:p w:rsidR="00D97E7F" w:rsidRDefault="00D97E7F" w:rsidP="00A509CA">
      <w:pPr>
        <w:ind w:firstLine="720"/>
        <w:jc w:val="left"/>
      </w:pPr>
      <w:r>
        <w:t xml:space="preserve">In 1918 WWI had broken out and T.R. </w:t>
      </w:r>
      <w:r w:rsidR="00400FAF">
        <w:t>vigorously</w:t>
      </w:r>
      <w:r>
        <w:t xml:space="preserve"> spoke out against the </w:t>
      </w:r>
      <w:r w:rsidR="00400FAF">
        <w:t xml:space="preserve">mild treatment of the Germany was receiving from Pres. Wilson. In 1918 T.R.’s youngest son was a shot down and killed in combat. It is said that T.R. never fully recovered from the loss. On January 6 1919 T.R. quietly died in his sleep. </w:t>
      </w:r>
    </w:p>
    <w:p w:rsidR="00400FAF" w:rsidRDefault="00400FAF" w:rsidP="00A509CA">
      <w:pPr>
        <w:ind w:firstLine="720"/>
        <w:jc w:val="left"/>
      </w:pPr>
      <w:r>
        <w:tab/>
        <w:t xml:space="preserve">Out of any figure in history T.R. was a giant of a man that more Americans should look to as an example of courage, stability hard work and determination. He was a hard man but not without human emotions difficulties. He struggled and overcame his trials through sheer will and made the entire world a better place because of it. He can truly be called a legendary man. </w:t>
      </w:r>
    </w:p>
    <w:p w:rsidR="009759F0" w:rsidRDefault="009759F0" w:rsidP="00A509CA">
      <w:pPr>
        <w:ind w:firstLine="720"/>
        <w:jc w:val="left"/>
      </w:pPr>
    </w:p>
    <w:p w:rsidR="009759F0" w:rsidRDefault="009759F0" w:rsidP="00A509CA">
      <w:pPr>
        <w:ind w:firstLine="720"/>
        <w:jc w:val="left"/>
      </w:pPr>
      <w:r>
        <w:t>Sources:</w:t>
      </w:r>
    </w:p>
    <w:p w:rsidR="009759F0" w:rsidRDefault="009759F0" w:rsidP="00A509CA">
      <w:pPr>
        <w:ind w:firstLine="720"/>
        <w:jc w:val="left"/>
      </w:pPr>
      <w:hyperlink r:id="rId4" w:history="1">
        <w:r w:rsidRPr="00615D20">
          <w:rPr>
            <w:rStyle w:val="Hyperlink"/>
          </w:rPr>
          <w:t>http://en.wikipedia.org/wiki/Theodore_Roosevelt</w:t>
        </w:r>
      </w:hyperlink>
    </w:p>
    <w:p w:rsidR="009759F0" w:rsidRDefault="009759F0" w:rsidP="00A509CA">
      <w:pPr>
        <w:ind w:firstLine="720"/>
        <w:jc w:val="left"/>
      </w:pPr>
    </w:p>
    <w:sectPr w:rsidR="009759F0" w:rsidSect="00B341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811FE"/>
    <w:rsid w:val="000253D9"/>
    <w:rsid w:val="000D575F"/>
    <w:rsid w:val="000F2987"/>
    <w:rsid w:val="00400FAF"/>
    <w:rsid w:val="00520AE3"/>
    <w:rsid w:val="006B3C92"/>
    <w:rsid w:val="009759F0"/>
    <w:rsid w:val="00A3247E"/>
    <w:rsid w:val="00A509CA"/>
    <w:rsid w:val="00B34107"/>
    <w:rsid w:val="00BC116F"/>
    <w:rsid w:val="00C12CCE"/>
    <w:rsid w:val="00C54FCB"/>
    <w:rsid w:val="00C5624C"/>
    <w:rsid w:val="00D811FE"/>
    <w:rsid w:val="00D97E7F"/>
    <w:rsid w:val="00DB4A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1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59F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n.wikipedia.org/wiki/Theodore_Roosev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1049</Words>
  <Characters>4910</Characters>
  <Application>Microsoft Office Word</Application>
  <DocSecurity>0</DocSecurity>
  <Lines>65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Bresee</dc:creator>
  <cp:lastModifiedBy>Sarah Bresee</cp:lastModifiedBy>
  <cp:revision>3</cp:revision>
  <dcterms:created xsi:type="dcterms:W3CDTF">2012-07-19T18:05:00Z</dcterms:created>
  <dcterms:modified xsi:type="dcterms:W3CDTF">2012-07-23T08:54:00Z</dcterms:modified>
</cp:coreProperties>
</file>