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107" w:rsidRDefault="00251891">
      <w:r>
        <w:t>Notebook Prompts 14</w:t>
      </w:r>
    </w:p>
    <w:p w:rsidR="00251891" w:rsidRDefault="00251891" w:rsidP="00251891">
      <w:pPr>
        <w:jc w:val="left"/>
      </w:pPr>
      <w:r>
        <w:t>U.S. Rep. Trent Franks of Arizona,</w:t>
      </w:r>
    </w:p>
    <w:p w:rsidR="00251891" w:rsidRDefault="00251891" w:rsidP="00251891">
      <w:pPr>
        <w:jc w:val="left"/>
      </w:pPr>
      <w:r>
        <w:tab/>
        <w:t xml:space="preserve">I have recently read the comments you made in the 2009 committee hearing for the repeal of the </w:t>
      </w:r>
      <w:proofErr w:type="spellStart"/>
      <w:r>
        <w:t>Feres</w:t>
      </w:r>
      <w:proofErr w:type="spellEnd"/>
      <w:r>
        <w:t xml:space="preserve"> Doctrine. You commented </w:t>
      </w:r>
      <w:proofErr w:type="gramStart"/>
      <w:r>
        <w:t>“ (</w:t>
      </w:r>
      <w:proofErr w:type="gramEnd"/>
      <w:r>
        <w:t xml:space="preserve">Repealing the </w:t>
      </w:r>
      <w:proofErr w:type="spellStart"/>
      <w:r>
        <w:t>Feres</w:t>
      </w:r>
      <w:proofErr w:type="spellEnd"/>
      <w:r>
        <w:t xml:space="preserve"> Doctrine) could demean injuries suffered in combat by providing the soldier injured on the battlefield with administrative compensation while the soldier injured in a military hospital could seek a multimillion-dollar damage award in federal court.”</w:t>
      </w:r>
    </w:p>
    <w:p w:rsidR="00251891" w:rsidRDefault="00251891" w:rsidP="00251891">
      <w:pPr>
        <w:jc w:val="left"/>
      </w:pPr>
      <w:r>
        <w:tab/>
        <w:t xml:space="preserve">I find this excuse to retain the </w:t>
      </w:r>
      <w:proofErr w:type="spellStart"/>
      <w:r>
        <w:t>Feres</w:t>
      </w:r>
      <w:proofErr w:type="spellEnd"/>
      <w:r>
        <w:t xml:space="preserve"> Doctrine a feeble and selfish one. I was unaware that there are different levels of prestige associated with being injured while in service. I’m sure a soldier is not worried about his own injury being “demeaned” if another soldier was injured or killed by his own doctor and won a malpractice lawsuit thereafter. </w:t>
      </w:r>
      <w:r w:rsidR="00F41E25">
        <w:t>This excuse of demeaning combat injuries is simply a way of redirecting the attention from the real issue. Accountability! The whole purpose for the repeal of this horrible law is to make the military doctors accountable for their actions. Do you really think that everyone is dumb enough to be distracted by your argument? We in the military ARE NOT! We are not frivolous lawsuit seekers joining the military in pursuit of a big future settlement for being injured by our own doctor. We are not concerned about injuries being demeaned. What is truly demeaning? Our own doctors being more of a threat than a terrorists I.E.D.! All we service men want is to have medical care that is comparable to what we would get as civilians and make our medical care givers accountable just like a civilian doctor. If you disagree I would like to see how you would feel after being under the care of one of our incompetent nurses or doctors for awhile. I imagine you would change your opinion very quickly. If you have any human feeling and sympathy fo</w:t>
      </w:r>
      <w:r w:rsidR="004C1762">
        <w:t xml:space="preserve">r your countries servicemen you will change your view on this subject. </w:t>
      </w:r>
    </w:p>
    <w:p w:rsidR="004C1762" w:rsidRDefault="004C1762" w:rsidP="00251891">
      <w:pPr>
        <w:jc w:val="left"/>
      </w:pPr>
      <w:r>
        <w:t>Very Respectfully</w:t>
      </w:r>
    </w:p>
    <w:p w:rsidR="004C1762" w:rsidRDefault="004C1762" w:rsidP="00251891">
      <w:pPr>
        <w:jc w:val="left"/>
      </w:pPr>
      <w:r>
        <w:t xml:space="preserve">TSgt Adam </w:t>
      </w:r>
      <w:proofErr w:type="spellStart"/>
      <w:r>
        <w:t>Bresee</w:t>
      </w:r>
      <w:proofErr w:type="spellEnd"/>
    </w:p>
    <w:p w:rsidR="004C1762" w:rsidRDefault="004C1762" w:rsidP="00251891">
      <w:pPr>
        <w:jc w:val="left"/>
      </w:pPr>
      <w:r>
        <w:t>UTANG</w:t>
      </w:r>
    </w:p>
    <w:sectPr w:rsidR="004C1762" w:rsidSect="00B341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51891"/>
    <w:rsid w:val="00251891"/>
    <w:rsid w:val="00277B76"/>
    <w:rsid w:val="004C1762"/>
    <w:rsid w:val="00B34107"/>
    <w:rsid w:val="00C12CCE"/>
    <w:rsid w:val="00F41E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Bresee</dc:creator>
  <cp:lastModifiedBy>Sarah Bresee</cp:lastModifiedBy>
  <cp:revision>1</cp:revision>
  <dcterms:created xsi:type="dcterms:W3CDTF">2012-10-09T17:11:00Z</dcterms:created>
  <dcterms:modified xsi:type="dcterms:W3CDTF">2012-10-09T17:33:00Z</dcterms:modified>
</cp:coreProperties>
</file>