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04" w:rsidRDefault="00BB6305" w:rsidP="00F85F04">
      <w:pPr>
        <w:pStyle w:val="NormalWeb"/>
        <w:shd w:val="clear" w:color="auto" w:fill="FFFFFF"/>
        <w:spacing w:line="300" w:lineRule="atLeast"/>
        <w:rPr>
          <w:rFonts w:ascii="Helvetica" w:hAnsi="Helvetica" w:cs="Helvetica"/>
          <w:color w:val="333333"/>
          <w:sz w:val="20"/>
          <w:szCs w:val="20"/>
        </w:rPr>
      </w:pPr>
      <w:r>
        <w:rPr>
          <w:rFonts w:ascii="Helvetica" w:hAnsi="Helvetica" w:cs="Helvetica"/>
          <w:color w:val="333333"/>
          <w:sz w:val="20"/>
          <w:szCs w:val="20"/>
        </w:rPr>
        <w:t xml:space="preserve"> </w:t>
      </w:r>
      <w:hyperlink r:id="rId7" w:history="1">
        <w:r w:rsidRPr="00040FA8">
          <w:rPr>
            <w:rStyle w:val="Hyperlink"/>
            <w:rFonts w:ascii="Helvetica" w:hAnsi="Helvetica" w:cs="Helvetica"/>
            <w:sz w:val="20"/>
            <w:szCs w:val="20"/>
          </w:rPr>
          <w:t>http://breezybrains.yolasite.com/americaniztion-history-2200.php</w:t>
        </w:r>
      </w:hyperlink>
    </w:p>
    <w:p w:rsidR="00F85F04" w:rsidRDefault="00F85F04" w:rsidP="00F85F04">
      <w:pPr>
        <w:pStyle w:val="NormalWeb"/>
        <w:shd w:val="clear" w:color="auto" w:fill="FFFFFF"/>
        <w:spacing w:line="300" w:lineRule="atLeast"/>
        <w:rPr>
          <w:rFonts w:ascii="Helvetica" w:hAnsi="Helvetica" w:cs="Helvetica"/>
          <w:color w:val="333333"/>
          <w:sz w:val="20"/>
          <w:szCs w:val="20"/>
        </w:rPr>
      </w:pPr>
    </w:p>
    <w:p w:rsidR="00CC5231" w:rsidRDefault="00021C27">
      <w:r>
        <w:tab/>
        <w:t>The</w:t>
      </w:r>
      <w:r w:rsidR="00CC5231">
        <w:t xml:space="preserve"> ethnic group that had the most difficult time assimilating into American society was and is the Native Americans. Out of any other ethnic group found in this country they have undergone the most brutal repression, constant discrimination, abuse by our legal system and overall</w:t>
      </w:r>
      <w:r w:rsidR="006A508A">
        <w:t xml:space="preserve"> neglect from</w:t>
      </w:r>
      <w:r w:rsidR="00CC5231">
        <w:t xml:space="preserve"> public support. </w:t>
      </w:r>
    </w:p>
    <w:p w:rsidR="00CC5231" w:rsidRDefault="00CC5231">
      <w:r>
        <w:tab/>
        <w:t xml:space="preserve"> Native American society, prior to the European invasion of the Americas</w:t>
      </w:r>
      <w:r w:rsidR="00984D05">
        <w:t>, was a hunter gatherer</w:t>
      </w:r>
      <w:r w:rsidR="006A508A">
        <w:t xml:space="preserve"> and moderately</w:t>
      </w:r>
      <w:r w:rsidR="000E2A16">
        <w:t xml:space="preserve"> agrarian</w:t>
      </w:r>
      <w:r w:rsidR="00984D05">
        <w:t xml:space="preserve"> society. They had </w:t>
      </w:r>
      <w:r w:rsidR="004737AF">
        <w:t>an</w:t>
      </w:r>
      <w:r w:rsidR="00984D05">
        <w:t xml:space="preserve"> intimate</w:t>
      </w:r>
      <w:r w:rsidR="000E2A16">
        <w:t xml:space="preserve"> spiritual</w:t>
      </w:r>
      <w:r w:rsidR="00984D05">
        <w:t xml:space="preserve"> relationship with their lands and communities.</w:t>
      </w:r>
      <w:r w:rsidR="004737AF">
        <w:t xml:space="preserve"> But they were a divided people wh</w:t>
      </w:r>
      <w:r w:rsidR="006A508A">
        <w:t>o stuck to small close knit tribal</w:t>
      </w:r>
      <w:r w:rsidR="004737AF">
        <w:t xml:space="preserve"> societies that often competed and fought each other as much as they did with the European invaders</w:t>
      </w:r>
      <w:r w:rsidR="00B47BFD">
        <w:t xml:space="preserve"> (Olsen &amp; Beal pg. 17-22)</w:t>
      </w:r>
      <w:r w:rsidR="004737AF">
        <w:t xml:space="preserve">. </w:t>
      </w:r>
      <w:r w:rsidR="00984D05">
        <w:t xml:space="preserve"> After Europeans landed</w:t>
      </w:r>
      <w:r w:rsidR="000E2A16">
        <w:t>,</w:t>
      </w:r>
      <w:r w:rsidR="00984D05">
        <w:t xml:space="preserve"> the Native Americans were exterminated wholesale by new diseases to which they had no immunity, </w:t>
      </w:r>
      <w:r w:rsidR="00021C27">
        <w:t xml:space="preserve">pushed off their </w:t>
      </w:r>
      <w:r w:rsidR="00B6120B">
        <w:t>lands, forced</w:t>
      </w:r>
      <w:r w:rsidR="00984D05">
        <w:t xml:space="preserve"> </w:t>
      </w:r>
      <w:r w:rsidR="004737AF">
        <w:t>into slavery</w:t>
      </w:r>
      <w:r w:rsidR="00984D05">
        <w:t xml:space="preserve">, or put to the sword if they resisted. </w:t>
      </w:r>
      <w:r w:rsidR="004737AF">
        <w:t>Their lands were stolen from them or pur</w:t>
      </w:r>
      <w:r w:rsidR="006A508A">
        <w:t>chased for paltry sums. Early in the European colonization of the Americas the</w:t>
      </w:r>
      <w:r w:rsidR="004737AF">
        <w:t xml:space="preserve"> Natives were forced to make small concessions of land </w:t>
      </w:r>
      <w:r w:rsidR="006A508A">
        <w:t xml:space="preserve">to the Spaniards, British, and French </w:t>
      </w:r>
      <w:r w:rsidR="004737AF">
        <w:t xml:space="preserve">but the influx of immigrants was unrelenting and soon the Europeans began a steady push </w:t>
      </w:r>
      <w:r w:rsidR="000E2A16">
        <w:t>from the American East coast to the W</w:t>
      </w:r>
      <w:r w:rsidR="004737AF">
        <w:t>est. The Native Americans valiantly resisted the encroachment of their lands</w:t>
      </w:r>
      <w:r w:rsidR="000E2A16">
        <w:t xml:space="preserve"> through small uprisings,</w:t>
      </w:r>
      <w:r w:rsidR="004737AF">
        <w:t xml:space="preserve"> but the lack of unity between tribes, overwhelming numbers of immigrants and technological weaknesses in weaponry made their </w:t>
      </w:r>
      <w:r w:rsidR="001F08AF">
        <w:t>fight sadly ineffective</w:t>
      </w:r>
      <w:r w:rsidR="00B47BFD">
        <w:t xml:space="preserve"> (Olsen &amp; Beal pg. 25-28</w:t>
      </w:r>
      <w:r w:rsidR="001F08AF">
        <w:t xml:space="preserve">. </w:t>
      </w:r>
      <w:r w:rsidR="000437B4">
        <w:t>Ultimately the Native Americans were driven completely out of their ancestral lands and forced onto reservations. The reservations were usually less desirable land</w:t>
      </w:r>
      <w:r w:rsidR="000E2A16">
        <w:t>, deficient of wild game, which</w:t>
      </w:r>
      <w:r w:rsidR="000437B4">
        <w:t xml:space="preserve"> made subsistence for hunter-gatherer and moderately agrarian societies difficult. </w:t>
      </w:r>
    </w:p>
    <w:p w:rsidR="00871500" w:rsidRDefault="000E2A16">
      <w:r>
        <w:tab/>
        <w:t>After the Native Americans exile to the reservations they suffered a major identity crisis. Tribesmen accustomed to nomadic hunter gatherer lifestyles were now confined to small parcels of land</w:t>
      </w:r>
      <w:r w:rsidR="002848CF">
        <w:t>,</w:t>
      </w:r>
      <w:r>
        <w:t xml:space="preserve"> </w:t>
      </w:r>
      <w:r w:rsidR="002848CF">
        <w:t>compelled to become farmers (a woman’s occupation according to their warrior traditions</w:t>
      </w:r>
      <w:r w:rsidR="00ED459B">
        <w:t xml:space="preserve"> (Olsen &amp;Beal pg. 197)</w:t>
      </w:r>
      <w:r w:rsidR="002848CF">
        <w:t>).</w:t>
      </w:r>
      <w:r w:rsidR="001913EB">
        <w:t xml:space="preserve"> Many Natives saw the invasion of the European settlers as a punishment from the Great Spirit which turned many to</w:t>
      </w:r>
      <w:r w:rsidR="002848CF">
        <w:t xml:space="preserve"> alcoholism and alternative religious beliefs (G</w:t>
      </w:r>
      <w:r w:rsidR="006A508A">
        <w:t>host Dance, Sun Dance religions and</w:t>
      </w:r>
      <w:r w:rsidR="002848CF">
        <w:t xml:space="preserve"> Pe</w:t>
      </w:r>
      <w:r w:rsidR="00021C27">
        <w:t>y</w:t>
      </w:r>
      <w:r w:rsidR="002848CF">
        <w:t xml:space="preserve">oteism) in order to understand or cope with their unfortunate fate.  </w:t>
      </w:r>
      <w:r w:rsidR="001913EB">
        <w:t xml:space="preserve">Up to this point no other ethnic group had suffered the same genocidal repression as the Native Americans. They seemed to be viewed by the European settlers as a blight to be either stamped out or swept under the rug. </w:t>
      </w:r>
      <w:r w:rsidR="00871500">
        <w:t xml:space="preserve">The Native Americans constantly tried to use the legal system to protect their lands and rights only to have legislators betray them. </w:t>
      </w:r>
    </w:p>
    <w:p w:rsidR="00871500" w:rsidRDefault="00776953" w:rsidP="00871500">
      <w:pPr>
        <w:ind w:firstLine="720"/>
      </w:pPr>
      <w:r>
        <w:t>The Native Americans difficulty dealing</w:t>
      </w:r>
      <w:r w:rsidR="00871500">
        <w:t xml:space="preserve"> with the whites was compounded by the</w:t>
      </w:r>
      <w:r w:rsidR="006A508A">
        <w:t>ir staunch refusal to adopt</w:t>
      </w:r>
      <w:r w:rsidR="00871500">
        <w:t xml:space="preserve"> European culture. Natives resisted white public education, jobs, and religions.</w:t>
      </w:r>
      <w:r>
        <w:t xml:space="preserve"> This rejection of white society made it difficult for many whites to sympathize with their plight. </w:t>
      </w:r>
      <w:r w:rsidR="00871500">
        <w:t xml:space="preserve"> The Native Americans situation was unique compared to other immigrants who only wanted to either earn a better living,</w:t>
      </w:r>
      <w:r w:rsidR="000F7855">
        <w:t xml:space="preserve"> save money and return home or flee political and/or</w:t>
      </w:r>
      <w:r w:rsidR="00871500">
        <w:t xml:space="preserve"> religious oppression. </w:t>
      </w:r>
      <w:r>
        <w:t>Many immigrant groups suffered discrimination from the</w:t>
      </w:r>
      <w:r w:rsidR="006A508A">
        <w:t xml:space="preserve"> whites because</w:t>
      </w:r>
      <w:r>
        <w:t xml:space="preserve"> of fear of jo</w:t>
      </w:r>
      <w:r w:rsidR="006A508A">
        <w:t>b competition or racial bigotry. B</w:t>
      </w:r>
      <w:r>
        <w:t>ut other immigrant groups used their common nationality to draw them together and create small protected societies that would shield them from white oppression</w:t>
      </w:r>
      <w:r w:rsidR="000F7855">
        <w:t xml:space="preserve"> while they found their nich</w:t>
      </w:r>
      <w:r w:rsidR="000F7855" w:rsidRPr="000F7855">
        <w:t>e</w:t>
      </w:r>
      <w:r w:rsidR="000F7855">
        <w:t xml:space="preserve"> in the job market</w:t>
      </w:r>
      <w:r>
        <w:t xml:space="preserve">. </w:t>
      </w:r>
      <w:r>
        <w:lastRenderedPageBreak/>
        <w:t>The Japanese, Chinese, Koreans, Irish, Italians and many other immigrants supported each other and later used their growing numbers to help push for political equality.</w:t>
      </w:r>
      <w:r w:rsidR="000F7855">
        <w:t xml:space="preserve"> The newer immigrants usually came from societies that were more politically developed and they used this understanding to their advantage.</w:t>
      </w:r>
      <w:r>
        <w:t xml:space="preserve"> Unfortunately the Native Americans did not have a growing population </w:t>
      </w:r>
      <w:r w:rsidR="00FB004B">
        <w:t xml:space="preserve">or as the same political know-how </w:t>
      </w:r>
      <w:r>
        <w:t xml:space="preserve">to help generate more political clout. Often times they had to rely on white sympathizers </w:t>
      </w:r>
      <w:r w:rsidR="00047060">
        <w:t xml:space="preserve">and muckraker journalists </w:t>
      </w:r>
      <w:r>
        <w:t>to</w:t>
      </w:r>
      <w:r w:rsidR="00047060">
        <w:t xml:space="preserve"> fight their political battles such as John Collier founder of the American Indian Association which strove to preserve Indian culture (Olsen &amp; Beal pg. 202).  </w:t>
      </w:r>
    </w:p>
    <w:p w:rsidR="00FB004B" w:rsidRDefault="00FB004B" w:rsidP="00871500">
      <w:pPr>
        <w:ind w:firstLine="720"/>
      </w:pPr>
      <w:r>
        <w:t>Every ethnic minority found in the U.S. has their own story of battling with discrimination; African Americans plight was one of the worst, once they had finally gained their freedom from slavery they had to fight for another century for civil rights</w:t>
      </w:r>
      <w:r w:rsidR="005065DB">
        <w:t xml:space="preserve"> (everyculture.com: African Americans: Acculturation and Assimilation)</w:t>
      </w:r>
      <w:r>
        <w:t>.</w:t>
      </w:r>
      <w:r w:rsidR="005065DB">
        <w:t xml:space="preserve"> But the African Americans eventually used the European legal systems to their advantage and established their own their own social, political, and economic institutions for support (everyculture.com: African Americans: Acculturation and Assimilation). </w:t>
      </w:r>
      <w:r>
        <w:t xml:space="preserve"> </w:t>
      </w:r>
      <w:r w:rsidR="000702D2">
        <w:t>The Japanese, Chinese and other Asian immigrants all contended with white bigotry and unfair treatment in the work force but they had strong communities that supported each other and could adapt to modern society while still retaining their cultural identities. Western/Eastern European immigrants faced similar struggles against the Anglo/Protestant majority and all coped well with strong communal support and the ability to find their niche in the work force.</w:t>
      </w:r>
      <w:r w:rsidR="00B527FE">
        <w:t xml:space="preserve"> Eastern European Jews brought with them a strong love of education and </w:t>
      </w:r>
      <w:r w:rsidR="005065DB">
        <w:t xml:space="preserve">exceptional </w:t>
      </w:r>
      <w:r w:rsidR="00B527FE">
        <w:t>work ethic which served them well and pushed them to the middle and upper economic echelons</w:t>
      </w:r>
      <w:r w:rsidR="005B15D9">
        <w:t xml:space="preserve"> (Olsen &amp; Beal pg. 158)</w:t>
      </w:r>
      <w:r w:rsidR="00B527FE">
        <w:t xml:space="preserve">. </w:t>
      </w:r>
      <w:r w:rsidR="000702D2">
        <w:t xml:space="preserve"> The Native Americans did not have the same communal supports</w:t>
      </w:r>
      <w:r w:rsidR="00B527FE">
        <w:t xml:space="preserve">, work ethics or educational desires. </w:t>
      </w:r>
      <w:r w:rsidR="00BB6305">
        <w:t>It wasn’t until 1</w:t>
      </w:r>
      <w:r w:rsidR="0075568B">
        <w:t xml:space="preserve">972 </w:t>
      </w:r>
      <w:r w:rsidR="00BB6305">
        <w:t>when the federal government allowed Native Americans to have a separate education system for those living on reservations</w:t>
      </w:r>
      <w:r w:rsidR="0075568B">
        <w:t xml:space="preserve"> (Olsen &amp; Beal pg. 325)</w:t>
      </w:r>
      <w:r w:rsidR="00BB6305">
        <w:t xml:space="preserve">. </w:t>
      </w:r>
      <w:r w:rsidR="00B527FE">
        <w:t>T</w:t>
      </w:r>
      <w:r w:rsidR="003E6E32">
        <w:t>heir cultural heritage,</w:t>
      </w:r>
      <w:r w:rsidR="000702D2">
        <w:t xml:space="preserve"> traditions</w:t>
      </w:r>
      <w:r w:rsidR="003E6E32">
        <w:t xml:space="preserve"> and skin color</w:t>
      </w:r>
      <w:r w:rsidR="000702D2">
        <w:t xml:space="preserve"> restricted them from entering the mainstream American work force</w:t>
      </w:r>
      <w:r w:rsidR="005B15D9">
        <w:t>s and</w:t>
      </w:r>
      <w:r w:rsidR="00B527FE">
        <w:t xml:space="preserve"> educational systems</w:t>
      </w:r>
      <w:r w:rsidR="000702D2">
        <w:t xml:space="preserve"> like other immigrant groups did</w:t>
      </w:r>
      <w:r w:rsidR="00B6120B">
        <w:t xml:space="preserve"> which kept them economically and socially repressed by mainstream white society</w:t>
      </w:r>
      <w:r w:rsidR="000702D2">
        <w:t>.</w:t>
      </w:r>
      <w:r w:rsidR="00B6120B">
        <w:t xml:space="preserve"> The Native Americans only goal was to have their lands returned to them so they could </w:t>
      </w:r>
      <w:r w:rsidR="005B15D9">
        <w:t>go back</w:t>
      </w:r>
      <w:r w:rsidR="00B6120B">
        <w:t xml:space="preserve"> to their traditional lifestyle. </w:t>
      </w:r>
      <w:r w:rsidR="000702D2">
        <w:t xml:space="preserve"> </w:t>
      </w:r>
      <w:r w:rsidR="00B47BFD">
        <w:t>But due to the doctrine of “Superior Use” and “Manifest Destiny” the white settlers felt it was their divine right to overtake the American continent to put it to better use than the Native Americans could</w:t>
      </w:r>
      <w:r w:rsidR="00F769F5">
        <w:t xml:space="preserve"> (Olsen &amp; Beal pg. 65-66)</w:t>
      </w:r>
      <w:r w:rsidR="00B47BFD">
        <w:t xml:space="preserve">. </w:t>
      </w:r>
      <w:r w:rsidR="0075568B">
        <w:t xml:space="preserve">Finally in more recent decades public sympathy has been more supportive of the Native Americans plight. More Native American organizations are using the media and more </w:t>
      </w:r>
      <w:r w:rsidR="000E3A7C">
        <w:t>efficient legal tactics to fight for their legal rights such as the American Indians Movement (AIM), American Indian Rights Council, All Pueblo Council, Iroquois League and so on (Olsen &amp; Beal pg. 319</w:t>
      </w:r>
      <w:r w:rsidR="000E3A7C">
        <w:t>)</w:t>
      </w:r>
      <w:r w:rsidR="000E3A7C">
        <w:t xml:space="preserve">. </w:t>
      </w:r>
    </w:p>
    <w:p w:rsidR="000E3A7C" w:rsidRDefault="000E3A7C" w:rsidP="00871500">
      <w:pPr>
        <w:ind w:firstLine="720"/>
      </w:pPr>
      <w:r>
        <w:tab/>
        <w:t>Native Americans are still fighting legal battle today to retain their lands and preserve their heritage. It seems that throughout the history of this country they have been the most trodden down, abused and neglected people. But thanks to a strong culture and community they are protecting themselves from the modern world which</w:t>
      </w:r>
      <w:bookmarkStart w:id="0" w:name="_GoBack"/>
      <w:bookmarkEnd w:id="0"/>
      <w:r>
        <w:t xml:space="preserve"> would overtake and assimilate them overnight. </w:t>
      </w:r>
    </w:p>
    <w:p w:rsidR="000E2A16" w:rsidRDefault="00871500">
      <w:r>
        <w:t xml:space="preserve">  </w:t>
      </w:r>
    </w:p>
    <w:p w:rsidR="009D4E37" w:rsidRDefault="009D4E37"/>
    <w:sectPr w:rsidR="009D4E37" w:rsidSect="009D4E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548" w:rsidRDefault="000A4548" w:rsidP="00040FA8">
      <w:pPr>
        <w:spacing w:after="0" w:line="240" w:lineRule="auto"/>
      </w:pPr>
      <w:r>
        <w:separator/>
      </w:r>
    </w:p>
  </w:endnote>
  <w:endnote w:type="continuationSeparator" w:id="0">
    <w:p w:rsidR="000A4548" w:rsidRDefault="000A4548" w:rsidP="0004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548" w:rsidRDefault="000A4548" w:rsidP="00040FA8">
      <w:pPr>
        <w:spacing w:after="0" w:line="240" w:lineRule="auto"/>
      </w:pPr>
      <w:r>
        <w:separator/>
      </w:r>
    </w:p>
  </w:footnote>
  <w:footnote w:type="continuationSeparator" w:id="0">
    <w:p w:rsidR="000A4548" w:rsidRDefault="000A4548" w:rsidP="00040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A8" w:rsidRDefault="00040FA8">
    <w:pPr>
      <w:pStyle w:val="Header"/>
    </w:pPr>
    <w:r>
      <w:t xml:space="preserve">Adam </w:t>
    </w:r>
    <w:proofErr w:type="spellStart"/>
    <w:r>
      <w:t>Bresee</w:t>
    </w:r>
    <w:proofErr w:type="spellEnd"/>
    <w:r>
      <w:ptab w:relativeTo="margin" w:alignment="center" w:leader="none"/>
    </w:r>
    <w:r>
      <w:t>Final Essay</w:t>
    </w:r>
    <w:r>
      <w:ptab w:relativeTo="margin" w:alignment="right" w:leader="none"/>
    </w:r>
    <w:r>
      <w:t>Americanization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5F04"/>
    <w:rsid w:val="00021C27"/>
    <w:rsid w:val="00040FA8"/>
    <w:rsid w:val="000437B4"/>
    <w:rsid w:val="00047060"/>
    <w:rsid w:val="000702D2"/>
    <w:rsid w:val="000A4548"/>
    <w:rsid w:val="000E2A16"/>
    <w:rsid w:val="000E3A7C"/>
    <w:rsid w:val="000F7855"/>
    <w:rsid w:val="001913EB"/>
    <w:rsid w:val="001F08AF"/>
    <w:rsid w:val="002848CF"/>
    <w:rsid w:val="003E6E32"/>
    <w:rsid w:val="004737AF"/>
    <w:rsid w:val="005065DB"/>
    <w:rsid w:val="005B15D9"/>
    <w:rsid w:val="006A508A"/>
    <w:rsid w:val="0075568B"/>
    <w:rsid w:val="00776953"/>
    <w:rsid w:val="00871500"/>
    <w:rsid w:val="00984D05"/>
    <w:rsid w:val="009D4E37"/>
    <w:rsid w:val="00B47BFD"/>
    <w:rsid w:val="00B527FE"/>
    <w:rsid w:val="00B6120B"/>
    <w:rsid w:val="00BB6305"/>
    <w:rsid w:val="00CC5231"/>
    <w:rsid w:val="00ED459B"/>
    <w:rsid w:val="00F769F5"/>
    <w:rsid w:val="00F85F04"/>
    <w:rsid w:val="00FB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F04"/>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0FA8"/>
    <w:rPr>
      <w:color w:val="0000FF" w:themeColor="hyperlink"/>
      <w:u w:val="single"/>
    </w:rPr>
  </w:style>
  <w:style w:type="paragraph" w:styleId="Header">
    <w:name w:val="header"/>
    <w:basedOn w:val="Normal"/>
    <w:link w:val="HeaderChar"/>
    <w:uiPriority w:val="99"/>
    <w:unhideWhenUsed/>
    <w:rsid w:val="0004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A8"/>
  </w:style>
  <w:style w:type="paragraph" w:styleId="Footer">
    <w:name w:val="footer"/>
    <w:basedOn w:val="Normal"/>
    <w:link w:val="FooterChar"/>
    <w:uiPriority w:val="99"/>
    <w:unhideWhenUsed/>
    <w:rsid w:val="0004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A8"/>
  </w:style>
  <w:style w:type="paragraph" w:styleId="BalloonText">
    <w:name w:val="Balloon Text"/>
    <w:basedOn w:val="Normal"/>
    <w:link w:val="BalloonTextChar"/>
    <w:uiPriority w:val="99"/>
    <w:semiHidden/>
    <w:unhideWhenUsed/>
    <w:rsid w:val="00040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7224">
      <w:bodyDiv w:val="1"/>
      <w:marLeft w:val="0"/>
      <w:marRight w:val="0"/>
      <w:marTop w:val="0"/>
      <w:marBottom w:val="0"/>
      <w:divBdr>
        <w:top w:val="none" w:sz="0" w:space="0" w:color="auto"/>
        <w:left w:val="none" w:sz="0" w:space="0" w:color="auto"/>
        <w:bottom w:val="none" w:sz="0" w:space="0" w:color="auto"/>
        <w:right w:val="none" w:sz="0" w:space="0" w:color="auto"/>
      </w:divBdr>
      <w:divsChild>
        <w:div w:id="486632632">
          <w:marLeft w:val="0"/>
          <w:marRight w:val="0"/>
          <w:marTop w:val="0"/>
          <w:marBottom w:val="0"/>
          <w:divBdr>
            <w:top w:val="none" w:sz="0" w:space="0" w:color="auto"/>
            <w:left w:val="none" w:sz="0" w:space="0" w:color="auto"/>
            <w:bottom w:val="none" w:sz="0" w:space="0" w:color="auto"/>
            <w:right w:val="none" w:sz="0" w:space="0" w:color="auto"/>
          </w:divBdr>
          <w:divsChild>
            <w:div w:id="662467476">
              <w:marLeft w:val="0"/>
              <w:marRight w:val="0"/>
              <w:marTop w:val="0"/>
              <w:marBottom w:val="0"/>
              <w:divBdr>
                <w:top w:val="none" w:sz="0" w:space="0" w:color="auto"/>
                <w:left w:val="none" w:sz="0" w:space="0" w:color="auto"/>
                <w:bottom w:val="none" w:sz="0" w:space="0" w:color="auto"/>
                <w:right w:val="none" w:sz="0" w:space="0" w:color="auto"/>
              </w:divBdr>
              <w:divsChild>
                <w:div w:id="287321139">
                  <w:marLeft w:val="0"/>
                  <w:marRight w:val="0"/>
                  <w:marTop w:val="0"/>
                  <w:marBottom w:val="600"/>
                  <w:divBdr>
                    <w:top w:val="single" w:sz="2" w:space="0" w:color="B6BABF"/>
                    <w:left w:val="single" w:sz="6" w:space="0" w:color="B6BABF"/>
                    <w:bottom w:val="single" w:sz="6" w:space="0" w:color="B6BABF"/>
                    <w:right w:val="single" w:sz="6" w:space="0" w:color="B6BABF"/>
                  </w:divBdr>
                  <w:divsChild>
                    <w:div w:id="396558667">
                      <w:marLeft w:val="0"/>
                      <w:marRight w:val="0"/>
                      <w:marTop w:val="0"/>
                      <w:marBottom w:val="0"/>
                      <w:divBdr>
                        <w:top w:val="none" w:sz="0" w:space="0" w:color="auto"/>
                        <w:left w:val="none" w:sz="0" w:space="0" w:color="auto"/>
                        <w:bottom w:val="none" w:sz="0" w:space="0" w:color="auto"/>
                        <w:right w:val="none" w:sz="0" w:space="0" w:color="auto"/>
                      </w:divBdr>
                      <w:divsChild>
                        <w:div w:id="1175266194">
                          <w:marLeft w:val="0"/>
                          <w:marRight w:val="0"/>
                          <w:marTop w:val="0"/>
                          <w:marBottom w:val="0"/>
                          <w:divBdr>
                            <w:top w:val="none" w:sz="0" w:space="0" w:color="auto"/>
                            <w:left w:val="none" w:sz="0" w:space="0" w:color="auto"/>
                            <w:bottom w:val="none" w:sz="0" w:space="0" w:color="auto"/>
                            <w:right w:val="none" w:sz="0" w:space="0" w:color="auto"/>
                          </w:divBdr>
                          <w:divsChild>
                            <w:div w:id="410200656">
                              <w:marLeft w:val="0"/>
                              <w:marRight w:val="0"/>
                              <w:marTop w:val="0"/>
                              <w:marBottom w:val="0"/>
                              <w:divBdr>
                                <w:top w:val="none" w:sz="0" w:space="0" w:color="auto"/>
                                <w:left w:val="none" w:sz="0" w:space="0" w:color="auto"/>
                                <w:bottom w:val="none" w:sz="0" w:space="0" w:color="auto"/>
                                <w:right w:val="none" w:sz="0" w:space="0" w:color="auto"/>
                              </w:divBdr>
                              <w:divsChild>
                                <w:div w:id="114449435">
                                  <w:marLeft w:val="0"/>
                                  <w:marRight w:val="0"/>
                                  <w:marTop w:val="0"/>
                                  <w:marBottom w:val="0"/>
                                  <w:divBdr>
                                    <w:top w:val="none" w:sz="0" w:space="0" w:color="auto"/>
                                    <w:left w:val="none" w:sz="0" w:space="0" w:color="auto"/>
                                    <w:bottom w:val="none" w:sz="0" w:space="0" w:color="auto"/>
                                    <w:right w:val="none" w:sz="0" w:space="0" w:color="auto"/>
                                  </w:divBdr>
                                  <w:divsChild>
                                    <w:div w:id="4136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reezybrains.yolasite.com/americaniztion-history-2200.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Adam K TSgt USAF ANG 169 IS/DOF</dc:creator>
  <cp:lastModifiedBy>Sarah Bresee</cp:lastModifiedBy>
  <cp:revision>9</cp:revision>
  <dcterms:created xsi:type="dcterms:W3CDTF">2013-05-02T00:45:00Z</dcterms:created>
  <dcterms:modified xsi:type="dcterms:W3CDTF">2013-05-05T19:27:00Z</dcterms:modified>
</cp:coreProperties>
</file>